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1456"/>
        <w:bidiVisual/>
        <w:tblW w:w="14305" w:type="dxa"/>
        <w:tblLook w:val="04A0" w:firstRow="1" w:lastRow="0" w:firstColumn="1" w:lastColumn="0" w:noHBand="0" w:noVBand="1"/>
      </w:tblPr>
      <w:tblGrid>
        <w:gridCol w:w="637"/>
        <w:gridCol w:w="2058"/>
        <w:gridCol w:w="1432"/>
        <w:gridCol w:w="1323"/>
        <w:gridCol w:w="778"/>
        <w:gridCol w:w="711"/>
        <w:gridCol w:w="1212"/>
        <w:gridCol w:w="912"/>
        <w:gridCol w:w="1057"/>
        <w:gridCol w:w="1069"/>
        <w:gridCol w:w="945"/>
        <w:gridCol w:w="2171"/>
      </w:tblGrid>
      <w:tr w:rsidR="00454271" w:rsidTr="00454271">
        <w:trPr>
          <w:trHeight w:val="437"/>
        </w:trPr>
        <w:tc>
          <w:tcPr>
            <w:tcW w:w="14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lang w:bidi="fa-IR"/>
              </w:rPr>
            </w:pPr>
            <w:bookmarkStart w:id="0" w:name="_GoBack"/>
            <w:bookmarkEnd w:id="0"/>
            <w:r w:rsidRPr="00454271">
              <w:rPr>
                <w:rFonts w:ascii="Arial" w:eastAsia="Times New Roman" w:hAnsi="Arial" w:cs="Yagut" w:hint="cs"/>
                <w:b/>
                <w:bCs/>
                <w:rtl/>
              </w:rPr>
              <w:t>چک ليست مراکز تحقيقاتی متقاضی تبديل وضعيت اصولی به قطعی</w:t>
            </w:r>
          </w:p>
        </w:tc>
      </w:tr>
      <w:tr w:rsidR="00454271" w:rsidTr="00454271">
        <w:trPr>
          <w:trHeight w:val="540"/>
        </w:trPr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20"/>
                <w:szCs w:val="20"/>
              </w:rPr>
            </w:pPr>
            <w:r w:rsidRPr="00454271">
              <w:rPr>
                <w:rFonts w:ascii="Arial" w:eastAsia="Times New Roman" w:hAnsi="Arial" w:cs="Yagut" w:hint="cs"/>
                <w:b/>
                <w:bCs/>
                <w:sz w:val="20"/>
                <w:szCs w:val="20"/>
                <w:rtl/>
              </w:rPr>
              <w:t>دانشگاه علوم پزشكي وخدمات بهداشتي درماني ....</w:t>
            </w: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20"/>
                <w:szCs w:val="20"/>
              </w:rPr>
            </w:pPr>
            <w:r w:rsidRPr="00454271">
              <w:rPr>
                <w:rFonts w:ascii="Arial" w:eastAsia="Times New Roman" w:hAnsi="Arial" w:cs="Yagut" w:hint="cs"/>
                <w:b/>
                <w:bCs/>
                <w:sz w:val="20"/>
                <w:szCs w:val="20"/>
                <w:rtl/>
              </w:rPr>
              <w:t>مركز تحقيقات  ....</w:t>
            </w:r>
          </w:p>
        </w:tc>
      </w:tr>
      <w:tr w:rsidR="00454271" w:rsidTr="00454271">
        <w:trPr>
          <w:trHeight w:val="66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1"/>
            </w:tblGrid>
            <w:tr w:rsidR="00454271" w:rsidTr="004E3C61">
              <w:trPr>
                <w:trHeight w:val="660"/>
                <w:tblCellSpacing w:w="0" w:type="dxa"/>
              </w:trPr>
              <w:tc>
                <w:tcPr>
                  <w:tcW w:w="4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9A0C40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6858" distL="114300" distR="116967" simplePos="0" relativeHeight="251659264" behindDoc="0" locked="0" layoutInCell="1" allowOverlap="1" wp14:anchorId="68843F9B" wp14:editId="34891B30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52705</wp:posOffset>
                            </wp:positionV>
                            <wp:extent cx="146050" cy="158750"/>
                            <wp:effectExtent l="0" t="0" r="25400" b="12700"/>
                            <wp:wrapNone/>
                            <wp:docPr id="10264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050" cy="158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1C33B9C" id="Rectangle 5" o:spid="_x0000_s1026" style="position:absolute;margin-left:21.75pt;margin-top:4.15pt;width:11.5pt;height:12.5pt;z-index:251659264;visibility:visible;mso-wrap-style:square;mso-wrap-distance-left:9pt;mso-wrap-distance-top:.48pt;mso-wrap-distance-right:9.21pt;mso-wrap-distance-bottom:.5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 xml:space="preserve">نامه تبديل وضعيت به امضاء رئيس دانشگاه 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37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8"/>
            </w:tblGrid>
            <w:tr w:rsidR="00454271" w:rsidTr="00454271">
              <w:trPr>
                <w:trHeight w:val="675"/>
                <w:tblCellSpacing w:w="0" w:type="dxa"/>
              </w:trPr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9A0C40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9144" distL="114300" distR="115062" simplePos="0" relativeHeight="251660288" behindDoc="0" locked="0" layoutInCell="1" allowOverlap="1" wp14:anchorId="3FA0612F" wp14:editId="06BD1541">
                            <wp:simplePos x="0" y="0"/>
                            <wp:positionH relativeFrom="column">
                              <wp:posOffset>367665</wp:posOffset>
                            </wp:positionH>
                            <wp:positionV relativeFrom="paragraph">
                              <wp:posOffset>-10160</wp:posOffset>
                            </wp:positionV>
                            <wp:extent cx="176530" cy="213360"/>
                            <wp:effectExtent l="0" t="0" r="13970" b="15240"/>
                            <wp:wrapNone/>
                            <wp:docPr id="10265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6530" cy="213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B53914" id="Rectangle 6" o:spid="_x0000_s1026" style="position:absolute;margin-left:28.95pt;margin-top:-.8pt;width:13.9pt;height:16.8pt;z-index:251660288;visibility:visible;mso-wrap-style:square;mso-width-percent:0;mso-height-percent:0;mso-wrap-distance-left:9pt;mso-wrap-distance-top:.48pt;mso-wrap-distance-right:9.06pt;mso-wrap-distance-bottom:.72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>تصوير مجوز موافقت اصولي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454271" w:rsidTr="004E3C61">
              <w:trPr>
                <w:trHeight w:val="660"/>
                <w:tblCellSpacing w:w="0" w:type="dxa"/>
              </w:trPr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9A0C40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10287" distL="114300" distR="115062" simplePos="0" relativeHeight="251661312" behindDoc="0" locked="0" layoutInCell="1" allowOverlap="1" wp14:anchorId="6E573C31" wp14:editId="23AD0390">
                            <wp:simplePos x="0" y="0"/>
                            <wp:positionH relativeFrom="column">
                              <wp:posOffset>104775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76530" cy="164465"/>
                            <wp:effectExtent l="0" t="0" r="13970" b="26035"/>
                            <wp:wrapNone/>
                            <wp:docPr id="10266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6530" cy="1644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EFC305D" id="Rectangle 7" o:spid="_x0000_s1026" style="position:absolute;margin-left:8.25pt;margin-top:.4pt;width:13.9pt;height:12.95pt;z-index:251661312;visibility:visible;mso-wrap-style:square;mso-wrap-distance-left:9pt;mso-wrap-distance-top:.48pt;mso-wrap-distance-right:9.06pt;mso-wrap-distance-bottom:.8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 xml:space="preserve">ارزشيابي سالانه 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sz w:val="18"/>
                <w:szCs w:val="18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</w:tblGrid>
            <w:tr w:rsidR="00454271" w:rsidTr="004E3C61">
              <w:trPr>
                <w:trHeight w:val="660"/>
                <w:tblCellSpacing w:w="0" w:type="dxa"/>
              </w:trPr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271" w:rsidRDefault="00454271" w:rsidP="009A0C40">
                  <w:pPr>
                    <w:framePr w:hSpace="180" w:wrap="around" w:vAnchor="page" w:hAnchor="margin" w:xAlign="center" w:y="1456"/>
                    <w:bidi/>
                    <w:spacing w:after="0" w:line="240" w:lineRule="auto"/>
                    <w:rPr>
                      <w:rFonts w:ascii="Arial" w:eastAsia="Times New Roman" w:hAnsi="Arial" w:cs="Yagu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6096" distB="7620" distL="114300" distR="117094" simplePos="0" relativeHeight="251662336" behindDoc="0" locked="0" layoutInCell="1" allowOverlap="1" wp14:anchorId="3F6E642F" wp14:editId="090633BF">
                            <wp:simplePos x="0" y="0"/>
                            <wp:positionH relativeFrom="column">
                              <wp:posOffset>151765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64465" cy="176530"/>
                            <wp:effectExtent l="0" t="0" r="26035" b="13970"/>
                            <wp:wrapNone/>
                            <wp:docPr id="10267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76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96436D1" id="Rectangle 11" o:spid="_x0000_s1026" style="position:absolute;margin-left:11.95pt;margin-top:1.15pt;width:12.95pt;height:13.9pt;z-index:251662336;visibility:visible;mso-wrap-style:square;mso-wrap-distance-left:9pt;mso-wrap-distance-top:.48pt;mso-wrap-distance-right:9.22pt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"/>
                        </w:pict>
                      </mc:Fallback>
                    </mc:AlternateContent>
                  </w:r>
                  <w:r>
                    <w:rPr>
                      <w:rFonts w:ascii="Arial" w:eastAsia="Times New Roman" w:hAnsi="Arial" w:cs="Yagut" w:hint="cs"/>
                      <w:b/>
                      <w:bCs/>
                      <w:sz w:val="18"/>
                      <w:szCs w:val="18"/>
                      <w:rtl/>
                    </w:rPr>
                    <w:t xml:space="preserve">          اساسنامه                                                              </w:t>
                  </w:r>
                </w:p>
              </w:tc>
            </w:tr>
          </w:tbl>
          <w:p w:rsidR="00454271" w:rsidRDefault="00454271" w:rsidP="00454271">
            <w:pPr>
              <w:bidi/>
              <w:spacing w:after="0"/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4271" w:rsidRDefault="00454271" w:rsidP="00454271">
            <w:pPr>
              <w:bidi/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FBE39A" wp14:editId="5357742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195580</wp:posOffset>
                      </wp:positionV>
                      <wp:extent cx="1057275" cy="4191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4271" w:rsidRPr="00C20BE1" w:rsidRDefault="00454271" w:rsidP="00454271">
                                  <w:pPr>
                                    <w:bidi/>
                                    <w:rPr>
                                      <w:rFonts w:cs="B Nazanin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20BE1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برنامه استراتژیک</w:t>
                                  </w:r>
                                  <w:r w:rsidRPr="00C20BE1">
                                    <w:rPr>
                                      <w:rFonts w:cs="B Nazanin" w:hint="cs"/>
                                      <w:noProof/>
                                      <w:sz w:val="18"/>
                                      <w:szCs w:val="18"/>
                                      <w:rtl/>
                                    </w:rPr>
                                    <w:drawing>
                                      <wp:inline distT="0" distB="0" distL="0" distR="0" wp14:anchorId="1DAEF814" wp14:editId="5C6FDBAC">
                                        <wp:extent cx="161925" cy="180975"/>
                                        <wp:effectExtent l="0" t="0" r="9525" b="952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925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BE3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.85pt;margin-top:15.4pt;width:83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" fillcolor="white [3201]" strokeweight=".5pt">
                      <v:textbox>
                        <w:txbxContent>
                          <w:p w:rsidR="00454271" w:rsidRPr="00C20BE1" w:rsidRDefault="00454271" w:rsidP="00454271">
                            <w:pPr>
                              <w:bidi/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20BE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برنامه استراتژیک</w:t>
                            </w:r>
                            <w:r w:rsidRPr="00C20BE1">
                              <w:rPr>
                                <w:rFonts w:cs="B Nazanin" w:hint="cs"/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 wp14:anchorId="1DAEF814" wp14:editId="5C6FDBAC">
                                  <wp:extent cx="161925" cy="180975"/>
                                  <wp:effectExtent l="0" t="0" r="9525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4271" w:rsidTr="00454271">
        <w:trPr>
          <w:trHeight w:val="56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شماره رديف 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نام ونام خانوادگي اعضای هیات موسس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مدرک تحصيلي 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مقالات منتشرشده درمجلات   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نوع ايندكس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طرح تحقيقاتي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عضویت در مرکز</w:t>
            </w: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نتيجه  بازديد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Pr="00C20BE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C20BE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نتيجه  جلسه </w:t>
            </w:r>
          </w:p>
        </w:tc>
      </w:tr>
      <w:tr w:rsidR="00454271" w:rsidTr="00454271">
        <w:trPr>
          <w:trHeight w:val="1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انگليسي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فارسي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4271" w:rsidRP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 w:rsidRPr="00454271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نويسنده اول يا مسئول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Yagut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271" w:rsidRDefault="00454271" w:rsidP="00454271">
            <w:pPr>
              <w:bidi/>
              <w:spacing w:after="0"/>
            </w:pPr>
          </w:p>
        </w:tc>
      </w:tr>
      <w:tr w:rsidR="00454271" w:rsidTr="00454271">
        <w:trPr>
          <w:trHeight w:val="7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Arial" w:eastAsia="Times New Roman" w:hAnsi="Arial" w:cs="Yagut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Yagut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  <w:p w:rsidR="00454271" w:rsidRDefault="00454271" w:rsidP="00454271">
            <w:pPr>
              <w:bidi/>
              <w:spacing w:after="0" w:line="240" w:lineRule="auto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71" w:rsidRDefault="00454271" w:rsidP="00454271">
            <w:pPr>
              <w:bidi/>
              <w:spacing w:after="0"/>
            </w:pPr>
          </w:p>
        </w:tc>
      </w:tr>
    </w:tbl>
    <w:p w:rsidR="00D44229" w:rsidRDefault="00D44229" w:rsidP="00454271"/>
    <w:sectPr w:rsidR="00D44229" w:rsidSect="005C42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F4"/>
    <w:rsid w:val="00454271"/>
    <w:rsid w:val="005C42F4"/>
    <w:rsid w:val="006B5516"/>
    <w:rsid w:val="007B454E"/>
    <w:rsid w:val="009A0C40"/>
    <w:rsid w:val="00C20BE1"/>
    <w:rsid w:val="00D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085396-DF0A-459D-80E2-ADB8CF25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EF03-6B0F-493E-8B4C-1A638F44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barhemat</dc:creator>
  <cp:keywords/>
  <dc:description/>
  <cp:lastModifiedBy>amiri-f6</cp:lastModifiedBy>
  <cp:revision>2</cp:revision>
  <dcterms:created xsi:type="dcterms:W3CDTF">2025-07-13T05:39:00Z</dcterms:created>
  <dcterms:modified xsi:type="dcterms:W3CDTF">2025-07-13T05:39:00Z</dcterms:modified>
</cp:coreProperties>
</file>